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BA4" w:rsidRPr="00111D37" w:rsidRDefault="007A12BA" w:rsidP="00260BA4">
      <w:pPr>
        <w:jc w:val="center"/>
        <w:rPr>
          <w:color w:val="4F81BD" w:themeColor="accent1"/>
          <w:sz w:val="24"/>
          <w:szCs w:val="24"/>
        </w:rPr>
      </w:pPr>
      <w:r>
        <w:rPr>
          <w:b/>
          <w:color w:val="4F81BD" w:themeColor="accent1"/>
          <w:sz w:val="24"/>
          <w:szCs w:val="24"/>
          <w:u w:val="single"/>
        </w:rPr>
        <w:t xml:space="preserve">SOME PICTURES OF CAWC1 AKASO WELL 13L FLOW LINE SPILL </w:t>
      </w:r>
    </w:p>
    <w:p w:rsidR="00260BA4" w:rsidRPr="00111D37" w:rsidRDefault="005060AD" w:rsidP="00260BA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057650" cy="3043238"/>
            <wp:effectExtent l="0" t="0" r="0" b="5080"/>
            <wp:docPr id="3" name="Picture 3" descr="C:\Users\user\Desktop\New folder (4)\SAM_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ew folder (4)\SAM_39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4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BA4" w:rsidRDefault="00260BA4" w:rsidP="00D97965"/>
    <w:p w:rsidR="00260BA4" w:rsidRDefault="00D97965" w:rsidP="00260BA4">
      <w:pPr>
        <w:jc w:val="center"/>
      </w:pPr>
      <w:r>
        <w:rPr>
          <w:noProof/>
        </w:rPr>
        <w:drawing>
          <wp:inline distT="0" distB="0" distL="0" distR="0">
            <wp:extent cx="3930650" cy="2847975"/>
            <wp:effectExtent l="0" t="0" r="0" b="9525"/>
            <wp:docPr id="6" name="Picture 6" descr="C:\Users\user\Desktop\New folder (4)\SAM_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ew folder (4)\SAM_3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36" cy="285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BA4" w:rsidRDefault="00260BA4" w:rsidP="00260BA4">
      <w:pPr>
        <w:jc w:val="center"/>
      </w:pPr>
    </w:p>
    <w:p w:rsidR="001838D8" w:rsidRDefault="001838D8"/>
    <w:sectPr w:rsidR="001838D8" w:rsidSect="00877991">
      <w:pgSz w:w="12240" w:h="15840"/>
      <w:pgMar w:top="81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E69F7"/>
    <w:multiLevelType w:val="hybridMultilevel"/>
    <w:tmpl w:val="D024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B250EF"/>
    <w:multiLevelType w:val="hybridMultilevel"/>
    <w:tmpl w:val="7876B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F04955"/>
    <w:multiLevelType w:val="hybridMultilevel"/>
    <w:tmpl w:val="FACAA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260BA4"/>
    <w:rsid w:val="00102732"/>
    <w:rsid w:val="001838D8"/>
    <w:rsid w:val="0019144D"/>
    <w:rsid w:val="00260BA4"/>
    <w:rsid w:val="005060AD"/>
    <w:rsid w:val="007A12BA"/>
    <w:rsid w:val="00C91964"/>
    <w:rsid w:val="00CE543C"/>
    <w:rsid w:val="00D97965"/>
    <w:rsid w:val="00F2017F"/>
    <w:rsid w:val="00FA4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B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</dc:creator>
  <cp:lastModifiedBy>SOLOMON WILLIAMS</cp:lastModifiedBy>
  <cp:revision>2</cp:revision>
  <dcterms:created xsi:type="dcterms:W3CDTF">2017-06-30T13:14:00Z</dcterms:created>
  <dcterms:modified xsi:type="dcterms:W3CDTF">2017-06-30T13:14:00Z</dcterms:modified>
</cp:coreProperties>
</file>